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E3" w:rsidRDefault="004D445E">
      <w:pPr>
        <w:rPr>
          <w:b/>
          <w:sz w:val="24"/>
        </w:rPr>
      </w:pPr>
      <w:r w:rsidRPr="004D445E">
        <w:rPr>
          <w:b/>
          <w:sz w:val="24"/>
        </w:rPr>
        <w:t>Macbeth Viewing Guide and Review Questions</w:t>
      </w:r>
    </w:p>
    <w:p w:rsidR="004D445E" w:rsidRPr="004D445E" w:rsidRDefault="004D445E">
      <w:pPr>
        <w:rPr>
          <w:b/>
        </w:rPr>
      </w:pPr>
      <w:r>
        <w:rPr>
          <w:b/>
        </w:rPr>
        <w:t>Act I</w:t>
      </w:r>
    </w:p>
    <w:p w:rsidR="004D445E" w:rsidRDefault="004D445E">
      <w:r>
        <w:t>1. How is Macbeth interpreted differently in this video rather than the original play? Think about the setting, costumes, etc…</w:t>
      </w:r>
    </w:p>
    <w:p w:rsidR="00AB5313" w:rsidRDefault="00AB5313"/>
    <w:p w:rsidR="004D445E" w:rsidRDefault="004D445E">
      <w:r>
        <w:t>2. How are the three witches disguised in the movie?</w:t>
      </w:r>
    </w:p>
    <w:p w:rsidR="00AB5313" w:rsidRDefault="00AB5313"/>
    <w:p w:rsidR="004D445E" w:rsidRDefault="004D445E">
      <w:r>
        <w:t>3. What news about Macbeth does the bloodstained captain bring to the king?</w:t>
      </w:r>
    </w:p>
    <w:p w:rsidR="00AB5313" w:rsidRDefault="00AB5313"/>
    <w:p w:rsidR="004D445E" w:rsidRDefault="004D445E">
      <w:r>
        <w:t>4. What does the king determine to do for Macbeth? Why?</w:t>
      </w:r>
    </w:p>
    <w:p w:rsidR="00AB5313" w:rsidRDefault="00AB5313"/>
    <w:p w:rsidR="004D445E" w:rsidRDefault="004D445E">
      <w:r>
        <w:t>5. What do the witches tell Macbeth and Banquo? (Scene 3)</w:t>
      </w:r>
    </w:p>
    <w:p w:rsidR="00AB5313" w:rsidRDefault="00AB5313"/>
    <w:p w:rsidR="004D445E" w:rsidRPr="004D445E" w:rsidRDefault="004D445E">
      <w:pPr>
        <w:rPr>
          <w:b/>
        </w:rPr>
      </w:pPr>
      <w:r>
        <w:rPr>
          <w:b/>
        </w:rPr>
        <w:t>Act II</w:t>
      </w:r>
    </w:p>
    <w:p w:rsidR="004D445E" w:rsidRDefault="00AB5313" w:rsidP="00AB5313">
      <w:r>
        <w:t xml:space="preserve">1. </w:t>
      </w:r>
      <w:r w:rsidR="004D445E">
        <w:t>Describe the vision Macbeth has (end of Scene 1). What details foreshadow the action to come?</w:t>
      </w:r>
    </w:p>
    <w:p w:rsidR="00AB5313" w:rsidRDefault="00AB5313" w:rsidP="00AB5313"/>
    <w:p w:rsidR="004D445E" w:rsidRDefault="00AB5313" w:rsidP="00AB5313">
      <w:r>
        <w:t xml:space="preserve">2. </w:t>
      </w:r>
      <w:r w:rsidR="004D445E">
        <w:t>Why, according to Lady Macbeth, was she unable to kill Duncan herself? Which tasks related to the murder does she perform?</w:t>
      </w:r>
    </w:p>
    <w:p w:rsidR="00AB5313" w:rsidRDefault="00AB5313" w:rsidP="00AB5313"/>
    <w:p w:rsidR="004D445E" w:rsidRDefault="00AB5313" w:rsidP="00AB5313">
      <w:r>
        <w:t xml:space="preserve">3. </w:t>
      </w:r>
      <w:r w:rsidR="004D445E">
        <w:t>In Scene 2, as Macbeth kills Duncan, what does Lady Macbeth hear? What does Macbeth hear?</w:t>
      </w:r>
    </w:p>
    <w:p w:rsidR="00AB5313" w:rsidRDefault="00AB5313" w:rsidP="00AB5313"/>
    <w:p w:rsidR="004D445E" w:rsidRDefault="00AB5313" w:rsidP="00AB5313">
      <w:r>
        <w:t xml:space="preserve">4. </w:t>
      </w:r>
      <w:r w:rsidR="004D445E">
        <w:t>In Scene 2, how does Macbeth respond to Lady Macbeth’s suggestion that he go wash the “filthy witness” from his hands?</w:t>
      </w:r>
    </w:p>
    <w:p w:rsidR="00AB5313" w:rsidRDefault="00AB5313" w:rsidP="00AB5313"/>
    <w:p w:rsidR="004D445E" w:rsidRDefault="00AB5313" w:rsidP="00AB5313">
      <w:r>
        <w:t xml:space="preserve">5. </w:t>
      </w:r>
      <w:r w:rsidR="004D445E">
        <w:t>Why has Macduff come?</w:t>
      </w:r>
    </w:p>
    <w:p w:rsidR="00AB5313" w:rsidRDefault="00AB5313" w:rsidP="00AB5313"/>
    <w:p w:rsidR="004D445E" w:rsidRDefault="00AB5313" w:rsidP="00AB5313">
      <w:r>
        <w:t xml:space="preserve">6. </w:t>
      </w:r>
      <w:r w:rsidR="004D445E">
        <w:t>Who are the woman and children that arrive with Macduff? Why do you think that the director cut out Lennox and instead had his lines spoken by these characters?</w:t>
      </w:r>
    </w:p>
    <w:p w:rsidR="00AB5313" w:rsidRDefault="00AB5313" w:rsidP="00AB5313"/>
    <w:p w:rsidR="004D445E" w:rsidRDefault="00AB5313" w:rsidP="00AB5313">
      <w:r>
        <w:t xml:space="preserve">7. </w:t>
      </w:r>
      <w:r w:rsidR="004D445E">
        <w:t>What reason does Macbeth give for killing Duncan’s two guards?</w:t>
      </w:r>
    </w:p>
    <w:p w:rsidR="00AB5313" w:rsidRDefault="00AB5313" w:rsidP="00AB5313"/>
    <w:p w:rsidR="004D445E" w:rsidRDefault="00AB5313" w:rsidP="00AB5313">
      <w:r>
        <w:t xml:space="preserve">8. </w:t>
      </w:r>
      <w:r w:rsidR="004D445E">
        <w:t>Where do Duncan’s sons decide to go?</w:t>
      </w:r>
    </w:p>
    <w:p w:rsidR="00AB5313" w:rsidRDefault="00AB5313" w:rsidP="00AB5313"/>
    <w:p w:rsidR="004D445E" w:rsidRDefault="004D445E" w:rsidP="004D445E">
      <w:pPr>
        <w:rPr>
          <w:b/>
        </w:rPr>
      </w:pPr>
      <w:r>
        <w:rPr>
          <w:b/>
        </w:rPr>
        <w:lastRenderedPageBreak/>
        <w:t>Act III</w:t>
      </w:r>
    </w:p>
    <w:p w:rsidR="004D445E" w:rsidRDefault="00AB5313" w:rsidP="00AB5313">
      <w:r>
        <w:t xml:space="preserve">1. </w:t>
      </w:r>
      <w:r w:rsidR="004D445E">
        <w:t>In the short soliloquy that opens Scene 1, what does Banquo reveal that he knows about Macbeth? What does he decide to do?</w:t>
      </w:r>
    </w:p>
    <w:p w:rsidR="00AB5313" w:rsidRDefault="00AB5313" w:rsidP="00AB5313"/>
    <w:p w:rsidR="004D445E" w:rsidRDefault="00AB5313" w:rsidP="00AB5313">
      <w:r>
        <w:t xml:space="preserve">2. </w:t>
      </w:r>
      <w:r w:rsidR="004D445E">
        <w:t>How and why does Macbeth arrange Banquo’s murder? How is Lady Macbeth involved in the murder?</w:t>
      </w:r>
    </w:p>
    <w:p w:rsidR="00AB5313" w:rsidRDefault="00AB5313" w:rsidP="00AB5313"/>
    <w:p w:rsidR="004D445E" w:rsidRDefault="00AB5313" w:rsidP="00AB5313">
      <w:r>
        <w:t xml:space="preserve">3. </w:t>
      </w:r>
      <w:r w:rsidR="004D445E">
        <w:t>In Scene 3, who escapes the murderers?</w:t>
      </w:r>
    </w:p>
    <w:p w:rsidR="00AB5313" w:rsidRDefault="00AB5313" w:rsidP="00AB5313"/>
    <w:p w:rsidR="004D445E" w:rsidRDefault="00AB5313" w:rsidP="00AB5313">
      <w:r>
        <w:t xml:space="preserve">4. </w:t>
      </w:r>
      <w:r w:rsidR="004D445E">
        <w:t>Macduff does not appear at all in Act III. Where is he, and why?</w:t>
      </w:r>
    </w:p>
    <w:p w:rsidR="00AB5313" w:rsidRDefault="00AB5313" w:rsidP="00AB5313"/>
    <w:p w:rsidR="004D445E" w:rsidRDefault="00AB5313" w:rsidP="00AB5313">
      <w:r>
        <w:t xml:space="preserve">5. </w:t>
      </w:r>
      <w:r w:rsidR="004D445E">
        <w:t>By Scene 6, what opinion do Lennox and the other lord hold of Macbeth?</w:t>
      </w:r>
    </w:p>
    <w:p w:rsidR="00AB5313" w:rsidRDefault="00AB5313" w:rsidP="00AB5313"/>
    <w:p w:rsidR="004D445E" w:rsidRDefault="004D445E" w:rsidP="004D445E">
      <w:pPr>
        <w:rPr>
          <w:b/>
        </w:rPr>
      </w:pPr>
      <w:r>
        <w:rPr>
          <w:b/>
        </w:rPr>
        <w:t>Act I</w:t>
      </w:r>
      <w:r w:rsidR="00AB5313">
        <w:rPr>
          <w:b/>
        </w:rPr>
        <w:t>V</w:t>
      </w:r>
    </w:p>
    <w:p w:rsidR="00AB5313" w:rsidRDefault="00AB5313" w:rsidP="00AB5313">
      <w:r>
        <w:t xml:space="preserve">1. What has Macbeth come to ask the witches, and how do they answer? </w:t>
      </w:r>
    </w:p>
    <w:p w:rsidR="00AB5313" w:rsidRDefault="00AB5313" w:rsidP="00AB5313"/>
    <w:p w:rsidR="00AB5313" w:rsidRDefault="00AB5313" w:rsidP="00AB5313">
      <w:r>
        <w:t>2. Describe the three apparitions Macbeth sees when he visits the witches. What does each apparition tell him?</w:t>
      </w:r>
    </w:p>
    <w:p w:rsidR="00AB5313" w:rsidRDefault="00AB5313" w:rsidP="00AB5313"/>
    <w:p w:rsidR="00AB5313" w:rsidRDefault="00AB5313" w:rsidP="00AB5313">
      <w:r>
        <w:t>3. Which nobleman does Macbeth plan to murder after talking with the witches? How is his plan foiled?</w:t>
      </w:r>
    </w:p>
    <w:p w:rsidR="00AB5313" w:rsidRDefault="00AB5313" w:rsidP="00AB5313"/>
    <w:p w:rsidR="00AB5313" w:rsidRDefault="00AB5313" w:rsidP="00AB5313">
      <w:r>
        <w:t>4. At the end of Scene 1, what does Macbeth vow? How is his vow carried out in Scene 2?</w:t>
      </w:r>
    </w:p>
    <w:p w:rsidR="00AB5313" w:rsidRDefault="00AB5313" w:rsidP="00AB5313"/>
    <w:p w:rsidR="00AB5313" w:rsidRDefault="00AB5313" w:rsidP="00AB5313">
      <w:r>
        <w:t>5. According to the conversation between Malcolm and Macduff in Scene 3, what has happened in Scotland during Macbeth’s reign?</w:t>
      </w:r>
    </w:p>
    <w:p w:rsidR="00AB5313" w:rsidRDefault="00AB5313" w:rsidP="00AB5313"/>
    <w:p w:rsidR="00AB5313" w:rsidRDefault="00AB5313" w:rsidP="00AB5313">
      <w:pPr>
        <w:rPr>
          <w:b/>
        </w:rPr>
      </w:pPr>
      <w:r>
        <w:rPr>
          <w:b/>
        </w:rPr>
        <w:t>Act V</w:t>
      </w:r>
    </w:p>
    <w:p w:rsidR="00AB5313" w:rsidRDefault="00AB5313" w:rsidP="00AB5313">
      <w:r>
        <w:t>1. Why, according to the doctor, is Lady Macbeth walking in her sleep?</w:t>
      </w:r>
    </w:p>
    <w:p w:rsidR="00AB5313" w:rsidRDefault="00AB5313" w:rsidP="00AB5313"/>
    <w:p w:rsidR="00AB5313" w:rsidRDefault="00AB5313" w:rsidP="00AB5313">
      <w:r>
        <w:t>2. When does Lady Macbeth die?</w:t>
      </w:r>
    </w:p>
    <w:p w:rsidR="00AB5313" w:rsidRDefault="00AB5313" w:rsidP="00AB5313"/>
    <w:p w:rsidR="00AB5313" w:rsidRDefault="00AB5313" w:rsidP="00AB5313">
      <w:r>
        <w:t xml:space="preserve">3. How are the prophecies proclaimed by the three </w:t>
      </w:r>
      <w:r w:rsidR="00DF5AFB">
        <w:t>apparitions</w:t>
      </w:r>
      <w:bookmarkStart w:id="0" w:name="_GoBack"/>
      <w:bookmarkEnd w:id="0"/>
      <w:r>
        <w:t xml:space="preserve"> in Act IV, Scene 1 fulfilled in Act V?</w:t>
      </w:r>
    </w:p>
    <w:p w:rsidR="00AB5313" w:rsidRDefault="00AB5313" w:rsidP="00AB5313"/>
    <w:p w:rsidR="00AB5313" w:rsidRPr="00AB5313" w:rsidRDefault="00AB5313" w:rsidP="00AB5313">
      <w:r>
        <w:t>4. At the end of the play, what has become of Macbeth? Who becomes King?</w:t>
      </w:r>
    </w:p>
    <w:p w:rsidR="004D445E" w:rsidRPr="004D445E" w:rsidRDefault="004D445E"/>
    <w:sectPr w:rsidR="004D445E" w:rsidRPr="004D445E" w:rsidSect="00AB5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44E6"/>
    <w:multiLevelType w:val="hybridMultilevel"/>
    <w:tmpl w:val="B81E0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E3BDF"/>
    <w:multiLevelType w:val="hybridMultilevel"/>
    <w:tmpl w:val="42146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9173C"/>
    <w:multiLevelType w:val="hybridMultilevel"/>
    <w:tmpl w:val="422E4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25B9C"/>
    <w:multiLevelType w:val="hybridMultilevel"/>
    <w:tmpl w:val="5EC8A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571B8"/>
    <w:multiLevelType w:val="hybridMultilevel"/>
    <w:tmpl w:val="EC6A3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5E"/>
    <w:rsid w:val="002F2BE3"/>
    <w:rsid w:val="004D445E"/>
    <w:rsid w:val="00AB5313"/>
    <w:rsid w:val="00DF5AFB"/>
    <w:rsid w:val="00E7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78E06-BC53-4868-B575-BB52FA94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County Public Schools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2015-10-07T15:18:00Z</cp:lastPrinted>
  <dcterms:created xsi:type="dcterms:W3CDTF">2015-10-07T14:57:00Z</dcterms:created>
  <dcterms:modified xsi:type="dcterms:W3CDTF">2015-10-07T15:47:00Z</dcterms:modified>
</cp:coreProperties>
</file>