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0D" w:rsidRPr="007375E5" w:rsidRDefault="0030190D" w:rsidP="007375E5">
      <w:pPr>
        <w:jc w:val="center"/>
        <w:rPr>
          <w:rFonts w:ascii="Arial" w:hAnsi="Arial" w:cs="Arial"/>
          <w:b/>
          <w:sz w:val="36"/>
          <w:szCs w:val="36"/>
        </w:rPr>
      </w:pPr>
      <w:r w:rsidRPr="007375E5">
        <w:rPr>
          <w:rFonts w:ascii="Arial" w:hAnsi="Arial" w:cs="Arial"/>
          <w:b/>
          <w:sz w:val="36"/>
          <w:szCs w:val="36"/>
        </w:rPr>
        <w:t>Honors 1984 Reading Schedule and 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190D" w:rsidTr="0030190D">
        <w:tc>
          <w:tcPr>
            <w:tcW w:w="4675" w:type="dxa"/>
          </w:tcPr>
          <w:p w:rsidR="0030190D" w:rsidRDefault="0030190D" w:rsidP="00737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1, Sections 1, 2, 3, 4</w:t>
            </w:r>
          </w:p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(pages 1-48)</w:t>
            </w:r>
          </w:p>
        </w:tc>
        <w:tc>
          <w:tcPr>
            <w:tcW w:w="4675" w:type="dxa"/>
          </w:tcPr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Tuesday, November 10</w:t>
            </w:r>
            <w:r w:rsidRPr="0030190D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  <w:tr w:rsidR="0030190D" w:rsidTr="0030190D">
        <w:tc>
          <w:tcPr>
            <w:tcW w:w="4675" w:type="dxa"/>
          </w:tcPr>
          <w:p w:rsid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Chapter 1, Sections 5, 6, 7, 8</w:t>
            </w:r>
          </w:p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(pages 48-104)</w:t>
            </w:r>
          </w:p>
        </w:tc>
        <w:tc>
          <w:tcPr>
            <w:tcW w:w="4675" w:type="dxa"/>
          </w:tcPr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Friday, November 13</w:t>
            </w:r>
            <w:r w:rsidRPr="0030190D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  <w:tr w:rsidR="0030190D" w:rsidTr="0030190D">
        <w:tc>
          <w:tcPr>
            <w:tcW w:w="4675" w:type="dxa"/>
          </w:tcPr>
          <w:p w:rsid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Chapter 2, Sections 1, 2, 3, 4, 5</w:t>
            </w:r>
          </w:p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(pages 105-157)</w:t>
            </w:r>
          </w:p>
        </w:tc>
        <w:tc>
          <w:tcPr>
            <w:tcW w:w="4675" w:type="dxa"/>
          </w:tcPr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Monday, November 16</w:t>
            </w:r>
            <w:r w:rsidRPr="0030190D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  <w:tr w:rsidR="0030190D" w:rsidTr="0030190D">
        <w:tc>
          <w:tcPr>
            <w:tcW w:w="4675" w:type="dxa"/>
          </w:tcPr>
          <w:p w:rsid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Chapter 2, Sections 6, 7, 8, 9, 10</w:t>
            </w:r>
          </w:p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(pages 157-224</w:t>
            </w:r>
          </w:p>
        </w:tc>
        <w:tc>
          <w:tcPr>
            <w:tcW w:w="4675" w:type="dxa"/>
          </w:tcPr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Thursday, November 19</w:t>
            </w:r>
            <w:r w:rsidRPr="0030190D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  <w:tr w:rsidR="0030190D" w:rsidTr="0030190D">
        <w:tc>
          <w:tcPr>
            <w:tcW w:w="4675" w:type="dxa"/>
          </w:tcPr>
          <w:p w:rsid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Chapter 3, All Sections</w:t>
            </w:r>
          </w:p>
          <w:p w:rsidR="007375E5" w:rsidRPr="0030190D" w:rsidRDefault="007375E5" w:rsidP="007375E5">
            <w:pPr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4675" w:type="dxa"/>
          </w:tcPr>
          <w:p w:rsidR="0030190D" w:rsidRPr="0030190D" w:rsidRDefault="0030190D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 xml:space="preserve">Tuesday, </w:t>
            </w:r>
            <w:bookmarkStart w:id="0" w:name="_GoBack"/>
            <w:bookmarkEnd w:id="0"/>
            <w:r w:rsidR="007375E5">
              <w:rPr>
                <w:rFonts w:ascii="Arial" w:hAnsi="Arial" w:cs="Arial"/>
                <w:sz w:val="28"/>
                <w:szCs w:val="36"/>
              </w:rPr>
              <w:t>November 24</w:t>
            </w:r>
            <w:r w:rsidR="007375E5" w:rsidRPr="007375E5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  <w:tr w:rsidR="0030190D" w:rsidTr="0030190D">
        <w:tc>
          <w:tcPr>
            <w:tcW w:w="4675" w:type="dxa"/>
          </w:tcPr>
          <w:p w:rsidR="0030190D" w:rsidRDefault="007375E5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***Movie Trailer Project Due Date</w:t>
            </w:r>
          </w:p>
          <w:p w:rsidR="007375E5" w:rsidRPr="007375E5" w:rsidRDefault="007375E5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675" w:type="dxa"/>
          </w:tcPr>
          <w:p w:rsidR="0030190D" w:rsidRPr="007375E5" w:rsidRDefault="007375E5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Monday, December 7</w:t>
            </w:r>
            <w:r w:rsidRPr="007375E5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  <w:tr w:rsidR="0030190D" w:rsidTr="0030190D">
        <w:tc>
          <w:tcPr>
            <w:tcW w:w="4675" w:type="dxa"/>
          </w:tcPr>
          <w:p w:rsidR="0030190D" w:rsidRDefault="007375E5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***1984 Test</w:t>
            </w:r>
          </w:p>
          <w:p w:rsidR="007375E5" w:rsidRPr="007375E5" w:rsidRDefault="007375E5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675" w:type="dxa"/>
          </w:tcPr>
          <w:p w:rsidR="0030190D" w:rsidRPr="007375E5" w:rsidRDefault="007375E5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Tuesday, December 8</w:t>
            </w:r>
            <w:r w:rsidRPr="007375E5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  <w:tr w:rsidR="0030190D" w:rsidTr="0030190D">
        <w:tc>
          <w:tcPr>
            <w:tcW w:w="4675" w:type="dxa"/>
          </w:tcPr>
          <w:p w:rsidR="0030190D" w:rsidRDefault="007375E5" w:rsidP="007375E5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2015 Globe Awards Ceremony</w:t>
            </w:r>
          </w:p>
          <w:p w:rsidR="007375E5" w:rsidRPr="007375E5" w:rsidRDefault="007375E5" w:rsidP="007375E5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4675" w:type="dxa"/>
          </w:tcPr>
          <w:p w:rsidR="0030190D" w:rsidRPr="007375E5" w:rsidRDefault="007375E5" w:rsidP="007375E5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>
              <w:rPr>
                <w:rFonts w:ascii="Arial" w:hAnsi="Arial" w:cs="Arial"/>
                <w:sz w:val="28"/>
                <w:szCs w:val="36"/>
              </w:rPr>
              <w:t>Wednesday, December 9</w:t>
            </w:r>
            <w:r w:rsidRPr="007375E5">
              <w:rPr>
                <w:rFonts w:ascii="Arial" w:hAnsi="Arial" w:cs="Arial"/>
                <w:sz w:val="28"/>
                <w:szCs w:val="36"/>
                <w:vertAlign w:val="superscript"/>
              </w:rPr>
              <w:t>th</w:t>
            </w:r>
          </w:p>
        </w:tc>
      </w:tr>
    </w:tbl>
    <w:p w:rsidR="0030190D" w:rsidRDefault="0030190D">
      <w:pPr>
        <w:rPr>
          <w:rFonts w:ascii="Arial" w:hAnsi="Arial" w:cs="Arial"/>
          <w:sz w:val="36"/>
          <w:szCs w:val="36"/>
        </w:rPr>
      </w:pPr>
    </w:p>
    <w:p w:rsidR="007375E5" w:rsidRDefault="00BE5344" w:rsidP="00BE534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DF28C43" wp14:editId="5CFBF0A8">
            <wp:extent cx="2314575" cy="3703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4_book_cover_by_ioski1-d3fmwr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22" cy="371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5E5" w:rsidRDefault="007375E5">
      <w:pPr>
        <w:rPr>
          <w:rFonts w:ascii="Arial" w:hAnsi="Arial" w:cs="Arial"/>
          <w:sz w:val="36"/>
          <w:szCs w:val="36"/>
        </w:rPr>
      </w:pPr>
    </w:p>
    <w:p w:rsidR="00D034D2" w:rsidRPr="00D034D2" w:rsidRDefault="00D034D2">
      <w:pPr>
        <w:rPr>
          <w:rFonts w:ascii="Arial" w:hAnsi="Arial" w:cs="Arial"/>
          <w:sz w:val="24"/>
          <w:szCs w:val="36"/>
        </w:rPr>
      </w:pPr>
    </w:p>
    <w:sectPr w:rsidR="00D034D2" w:rsidRPr="00D0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0D"/>
    <w:rsid w:val="0030190D"/>
    <w:rsid w:val="0068647E"/>
    <w:rsid w:val="007375E5"/>
    <w:rsid w:val="00A40AF6"/>
    <w:rsid w:val="00BE5344"/>
    <w:rsid w:val="00D034D2"/>
    <w:rsid w:val="00E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2F361-5105-4B3D-9BB6-7FC5FDF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2015-11-09T13:46:00Z</cp:lastPrinted>
  <dcterms:created xsi:type="dcterms:W3CDTF">2015-11-06T15:53:00Z</dcterms:created>
  <dcterms:modified xsi:type="dcterms:W3CDTF">2015-11-09T14:46:00Z</dcterms:modified>
</cp:coreProperties>
</file>